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E29" w:rsidRDefault="00506281" w:rsidP="000B2E29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lv-LV"/>
        </w:rPr>
      </w:pPr>
      <w:r>
        <w:rPr>
          <w:rFonts w:ascii="Arial" w:eastAsia="Times New Roman" w:hAnsi="Arial" w:cs="Arial"/>
          <w:noProof/>
          <w:color w:val="000000" w:themeColor="text1"/>
          <w:sz w:val="24"/>
          <w:szCs w:val="24"/>
          <w:lang w:eastAsia="lv-LV" w:bidi="he-I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5006340</wp:posOffset>
                </wp:positionH>
                <wp:positionV relativeFrom="paragraph">
                  <wp:posOffset>152400</wp:posOffset>
                </wp:positionV>
                <wp:extent cx="66675" cy="6791325"/>
                <wp:effectExtent l="0" t="0" r="28575" b="9525"/>
                <wp:wrapNone/>
                <wp:docPr id="14" name="Taisns savienotāj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675" cy="6791325"/>
                        </a:xfrm>
                        <a:prstGeom prst="line">
                          <a:avLst/>
                        </a:prstGeom>
                        <a:ln>
                          <a:prstDash val="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75EFDB" id="Taisns savienotājs 14" o:spid="_x0000_s1026" style="position:absolute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94.2pt,12pt" to="399.45pt,54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" strokecolor="black [3040]">
                <v:stroke dashstyle="dash"/>
              </v:line>
            </w:pict>
          </mc:Fallback>
        </mc:AlternateContent>
      </w:r>
      <w:r w:rsidRPr="008B1BA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lv-LV"/>
        </w:rPr>
        <w:t>INFO VECĀKIEM par</w:t>
      </w:r>
      <w:r w:rsidR="000B2E29" w:rsidRPr="008B1BA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lv-LV"/>
        </w:rPr>
        <w:t xml:space="preserve"> Pestīšanas </w:t>
      </w:r>
      <w:r w:rsidRPr="008B1BAD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lv-LV"/>
        </w:rPr>
        <w:t>armijas rīkoto pasākumu</w:t>
      </w:r>
    </w:p>
    <w:p w:rsidR="00D83F1F" w:rsidRDefault="00D83F1F" w:rsidP="000B2E29">
      <w:pPr>
        <w:shd w:val="clear" w:color="auto" w:fill="FFFFFF"/>
        <w:spacing w:after="0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lv-LV"/>
        </w:rPr>
      </w:pP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Velobrauciens 2021. Sigulda - Valmiera.</w:t>
      </w: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Kopējais nobraucamais attālums 80 km.</w:t>
      </w: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Izbraukšana: 16.07. Rīgas </w:t>
      </w:r>
      <w:proofErr w:type="spellStart"/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dzelzsceļa</w:t>
      </w:r>
      <w:proofErr w:type="spellEnd"/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stacija 10:46.</w:t>
      </w: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Atgriešanās: 17.07. Rīgas </w:t>
      </w:r>
      <w:proofErr w:type="spellStart"/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dzelzsceļa</w:t>
      </w:r>
      <w:proofErr w:type="spellEnd"/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stacija 19:45.</w:t>
      </w: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Līdzi jāņem: ritenis, ķivere (obligāti), atstarojoša veste (ja ir), telts, guļammaiss, matracītis (ja ir), maiņas drēbes, higiēnas piederumi, ūdens pudele..</w:t>
      </w: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Ēdināšana: tiks nodrošināta.</w:t>
      </w: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Līdzi brauks </w:t>
      </w:r>
      <w:proofErr w:type="spellStart"/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busiņš</w:t>
      </w:r>
      <w:proofErr w:type="spellEnd"/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, kurā varēs ielikt savas somas un īslaicīgi būt par pasažieri, ja vajadzēs atpūtu. Somas un riteņus būs iespēja ielikt </w:t>
      </w:r>
      <w:proofErr w:type="spellStart"/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busā</w:t>
      </w:r>
      <w:proofErr w:type="spellEnd"/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30min pirms vilciena atiešanas.</w:t>
      </w: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Izdevumi:</w:t>
      </w: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* dalības maksa - 10Eur</w:t>
      </w: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* nokļūšana līdz Siguldai (no Rīgas: 1,89Eur)</w:t>
      </w: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* nokļūšana līdz Rīgai (no Valmieras 3,96Eur).</w:t>
      </w: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 </w:t>
      </w: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Kontakttālrunis: 27072195</w:t>
      </w:r>
    </w:p>
    <w:p w:rsidR="004F1747" w:rsidRPr="004F1747" w:rsidRDefault="004F1747" w:rsidP="004F1747">
      <w:pPr>
        <w:spacing w:after="0" w:line="240" w:lineRule="auto"/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</w:pPr>
    </w:p>
    <w:p w:rsidR="008A71E9" w:rsidRDefault="004F1747" w:rsidP="004F174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Nepilngadīgām personām nepieciešama vecāku atļauja (lejupielādē un </w:t>
      </w:r>
      <w:proofErr w:type="spellStart"/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>izprintē</w:t>
      </w:r>
      <w:proofErr w:type="spellEnd"/>
      <w:r w:rsidRPr="004F1747">
        <w:rPr>
          <w:rFonts w:ascii="Times New Roman" w:eastAsia="Times New Roman" w:hAnsi="Times New Roman"/>
          <w:color w:val="000000" w:themeColor="text1"/>
          <w:sz w:val="24"/>
          <w:szCs w:val="24"/>
          <w:lang w:eastAsia="lv-LV"/>
        </w:rPr>
        <w:t xml:space="preserve"> vai saņem pie PA korpusa virsnieka)</w:t>
      </w:r>
    </w:p>
    <w:p w:rsidR="007D60F9" w:rsidRDefault="007D60F9" w:rsidP="000B2E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60F9" w:rsidRDefault="007D60F9" w:rsidP="000B2E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60F9" w:rsidRDefault="007D60F9" w:rsidP="000B2E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F1747" w:rsidRDefault="004F1747" w:rsidP="000B2E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A71E9" w:rsidRPr="008B1BAD" w:rsidRDefault="008A71E9" w:rsidP="000B2E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B2E29" w:rsidRDefault="00342C35" w:rsidP="000B2E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6CAE">
        <w:rPr>
          <w:rFonts w:ascii="Times New Roman" w:hAnsi="Times New Roman"/>
          <w:sz w:val="24"/>
          <w:szCs w:val="24"/>
        </w:rPr>
        <w:t xml:space="preserve"> </w:t>
      </w:r>
    </w:p>
    <w:p w:rsidR="000B2E29" w:rsidRPr="00BB6CAE" w:rsidRDefault="00046CB2" w:rsidP="000B2E2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46CB2">
        <w:rPr>
          <w:rFonts w:ascii="Times New Roman" w:hAnsi="Times New Roman"/>
          <w:noProof/>
          <w:sz w:val="24"/>
          <w:szCs w:val="24"/>
          <w:lang w:eastAsia="lv-LV" w:bidi="he-IL"/>
        </w:rPr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64417683" wp14:editId="565E6FE3">
                <wp:simplePos x="0" y="0"/>
                <wp:positionH relativeFrom="column">
                  <wp:posOffset>2874569</wp:posOffset>
                </wp:positionH>
                <wp:positionV relativeFrom="paragraph">
                  <wp:posOffset>-268580</wp:posOffset>
                </wp:positionV>
                <wp:extent cx="1974215" cy="585470"/>
                <wp:effectExtent l="0" t="0" r="6985" b="5080"/>
                <wp:wrapNone/>
                <wp:docPr id="1" name="Tekstlodziņš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4215" cy="58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46CB2" w:rsidRDefault="001C0A98" w:rsidP="00046CB2">
                            <w:pPr>
                              <w:spacing w:after="0" w:line="240" w:lineRule="auto"/>
                              <w:jc w:val="right"/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Programmas “Drošs un pasargāts</w:t>
                            </w:r>
                            <w:r w:rsidR="00046CB2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“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46CB2">
                              <w:rPr>
                                <w:rFonts w:ascii="Times New Roman" w:hAnsi="Times New Roman"/>
                                <w:i/>
                                <w:sz w:val="20"/>
                                <w:szCs w:val="20"/>
                              </w:rPr>
                              <w:t>protokolam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417683" id="_x0000_t202" coordsize="21600,21600" o:spt="202" path="m,l,21600r21600,l21600,xe">
                <v:stroke joinstyle="miter"/>
                <v:path gradientshapeok="t" o:connecttype="rect"/>
              </v:shapetype>
              <v:shape id="Tekstlodziņš 3" o:spid="_x0000_s1026" type="#_x0000_t202" style="position:absolute;margin-left:226.35pt;margin-top:-21.15pt;width:155.45pt;height:46.1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" stroked="f">
                <v:textbox>
                  <w:txbxContent>
                    <w:p w:rsidR="00046CB2" w:rsidRDefault="001C0A98" w:rsidP="00046CB2">
                      <w:pPr>
                        <w:spacing w:after="0" w:line="240" w:lineRule="auto"/>
                        <w:jc w:val="right"/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Programmas “Drošs un pasargāts</w:t>
                      </w:r>
                      <w:r w:rsidR="00046CB2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“</w:t>
                      </w:r>
                      <w:r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 xml:space="preserve"> </w:t>
                      </w:r>
                      <w:r w:rsidR="00046CB2">
                        <w:rPr>
                          <w:rFonts w:ascii="Times New Roman" w:hAnsi="Times New Roman"/>
                          <w:i/>
                          <w:sz w:val="20"/>
                          <w:szCs w:val="20"/>
                        </w:rPr>
                        <w:t>protokolam</w:t>
                      </w:r>
                    </w:p>
                  </w:txbxContent>
                </v:textbox>
              </v:shape>
            </w:pict>
          </mc:Fallback>
        </mc:AlternateContent>
      </w:r>
    </w:p>
    <w:p w:rsidR="000B2E29" w:rsidRPr="00572B25" w:rsidRDefault="000B2E29" w:rsidP="000B2E29">
      <w:pPr>
        <w:spacing w:after="0"/>
        <w:ind w:firstLine="720"/>
        <w:rPr>
          <w:rFonts w:ascii="Times New Roman" w:hAnsi="Times New Roman"/>
          <w:sz w:val="28"/>
          <w:szCs w:val="28"/>
        </w:rPr>
      </w:pPr>
      <w:r w:rsidRPr="00572B25">
        <w:rPr>
          <w:rFonts w:ascii="Times New Roman" w:hAnsi="Times New Roman"/>
          <w:noProof/>
          <w:sz w:val="28"/>
          <w:szCs w:val="28"/>
          <w:lang w:eastAsia="lv-LV" w:bidi="he-IL"/>
        </w:rPr>
        <w:drawing>
          <wp:anchor distT="0" distB="0" distL="114300" distR="114300" simplePos="0" relativeHeight="251645440" behindDoc="0" locked="0" layoutInCell="1" allowOverlap="1" wp14:anchorId="3DBFC932" wp14:editId="01965969">
            <wp:simplePos x="0" y="0"/>
            <wp:positionH relativeFrom="column">
              <wp:posOffset>24987</wp:posOffset>
            </wp:positionH>
            <wp:positionV relativeFrom="paragraph">
              <wp:posOffset>-20852</wp:posOffset>
            </wp:positionV>
            <wp:extent cx="331824" cy="393405"/>
            <wp:effectExtent l="19050" t="0" r="0" b="0"/>
            <wp:wrapNone/>
            <wp:docPr id="9" name="Attēls 2" descr="C:\Users\Ilona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ttēls 2" descr="C:\Users\Ilona\Pictures\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824" cy="393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2B25">
        <w:rPr>
          <w:rFonts w:ascii="Times New Roman" w:hAnsi="Times New Roman"/>
          <w:sz w:val="28"/>
          <w:szCs w:val="28"/>
        </w:rPr>
        <w:t>Vecāka/ aizbildņa atļauja</w:t>
      </w:r>
    </w:p>
    <w:p w:rsidR="008A71E9" w:rsidRDefault="008A71E9" w:rsidP="000B2E29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7D60F9" w:rsidRDefault="007D60F9" w:rsidP="00813AE9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813AE9" w:rsidRPr="000B2E29" w:rsidRDefault="00C617F3" w:rsidP="004F1747">
      <w:pPr>
        <w:spacing w:line="480" w:lineRule="auto"/>
        <w:rPr>
          <w:rFonts w:ascii="Times New Roman" w:hAnsi="Times New Roman"/>
          <w:sz w:val="24"/>
          <w:szCs w:val="24"/>
        </w:rPr>
      </w:pPr>
      <w:r w:rsidRPr="000B2E29">
        <w:rPr>
          <w:rFonts w:ascii="Times New Roman" w:hAnsi="Times New Roman"/>
          <w:sz w:val="24"/>
          <w:szCs w:val="24"/>
        </w:rPr>
        <w:t xml:space="preserve">Es, </w:t>
      </w:r>
      <w:r w:rsidR="00EC7CB0" w:rsidRPr="000B2E29">
        <w:rPr>
          <w:rFonts w:ascii="Times New Roman" w:hAnsi="Times New Roman"/>
          <w:sz w:val="24"/>
          <w:szCs w:val="24"/>
        </w:rPr>
        <w:t>_____________________________________</w:t>
      </w:r>
      <w:r w:rsidR="000B2E29" w:rsidRPr="000B2E29">
        <w:rPr>
          <w:rFonts w:ascii="Times New Roman" w:hAnsi="Times New Roman"/>
          <w:sz w:val="24"/>
          <w:szCs w:val="24"/>
        </w:rPr>
        <w:t>________</w:t>
      </w:r>
      <w:r w:rsidRPr="000B2E29">
        <w:rPr>
          <w:rFonts w:ascii="Times New Roman" w:hAnsi="Times New Roman"/>
          <w:sz w:val="24"/>
          <w:szCs w:val="24"/>
        </w:rPr>
        <w:t xml:space="preserve"> atļauju savam bērnam_____________________________________ apmeklēt Pestīšanas armijas rīkoto pasākumu</w:t>
      </w:r>
      <w:r w:rsidR="00572B25">
        <w:rPr>
          <w:rFonts w:ascii="Times New Roman" w:hAnsi="Times New Roman"/>
          <w:sz w:val="24"/>
          <w:szCs w:val="24"/>
        </w:rPr>
        <w:t xml:space="preserve"> – </w:t>
      </w:r>
      <w:r w:rsidR="004F1747">
        <w:rPr>
          <w:rFonts w:ascii="Times New Roman" w:hAnsi="Times New Roman"/>
          <w:sz w:val="24"/>
          <w:szCs w:val="24"/>
        </w:rPr>
        <w:t>Velobrauciens 16.07. – 17.07. Sigulda - Valmiera</w:t>
      </w:r>
      <w:bookmarkStart w:id="0" w:name="_GoBack"/>
      <w:bookmarkEnd w:id="0"/>
      <w:r w:rsidR="00D83F1F">
        <w:rPr>
          <w:rFonts w:ascii="Times New Roman" w:hAnsi="Times New Roman"/>
          <w:sz w:val="24"/>
          <w:szCs w:val="24"/>
        </w:rPr>
        <w:t>.</w:t>
      </w:r>
    </w:p>
    <w:p w:rsidR="00C617F3" w:rsidRDefault="00C617F3" w:rsidP="00EC7CB0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0B2E29">
        <w:rPr>
          <w:rFonts w:ascii="Times New Roman" w:hAnsi="Times New Roman"/>
          <w:sz w:val="24"/>
          <w:szCs w:val="24"/>
        </w:rPr>
        <w:t>Bērna vecāka</w:t>
      </w:r>
      <w:r w:rsidR="00EC7CB0" w:rsidRPr="000B2E29">
        <w:rPr>
          <w:rFonts w:ascii="Times New Roman" w:hAnsi="Times New Roman"/>
          <w:sz w:val="24"/>
          <w:szCs w:val="24"/>
        </w:rPr>
        <w:t>/aizbildņa</w:t>
      </w:r>
      <w:r w:rsidRPr="000B2E29">
        <w:rPr>
          <w:rFonts w:ascii="Times New Roman" w:hAnsi="Times New Roman"/>
          <w:sz w:val="24"/>
          <w:szCs w:val="24"/>
        </w:rPr>
        <w:t xml:space="preserve"> </w:t>
      </w:r>
      <w:r w:rsidR="00EC7CB0" w:rsidRPr="000B2E29">
        <w:rPr>
          <w:rFonts w:ascii="Times New Roman" w:hAnsi="Times New Roman"/>
          <w:sz w:val="24"/>
          <w:szCs w:val="24"/>
        </w:rPr>
        <w:t>kontakttālrunis _____________________________</w:t>
      </w:r>
    </w:p>
    <w:p w:rsidR="00813AE9" w:rsidRPr="000B2E29" w:rsidRDefault="00813AE9" w:rsidP="00EC7CB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813AE9" w:rsidRDefault="00813AE9" w:rsidP="007D60F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Bērna </w:t>
      </w:r>
      <w:proofErr w:type="spellStart"/>
      <w:r>
        <w:rPr>
          <w:rFonts w:ascii="Times New Roman" w:hAnsi="Times New Roman"/>
          <w:sz w:val="24"/>
          <w:szCs w:val="24"/>
        </w:rPr>
        <w:t>peldētprasmes</w:t>
      </w:r>
      <w:proofErr w:type="spellEnd"/>
      <w:r>
        <w:rPr>
          <w:rFonts w:ascii="Times New Roman" w:hAnsi="Times New Roman"/>
          <w:sz w:val="24"/>
          <w:szCs w:val="24"/>
        </w:rPr>
        <w:t>: _______________________________</w:t>
      </w:r>
    </w:p>
    <w:p w:rsidR="00813AE9" w:rsidRDefault="00813AE9" w:rsidP="00EC7CB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Uztura ierobežojumi: _______________________________</w:t>
      </w:r>
    </w:p>
    <w:p w:rsidR="007D60F9" w:rsidRDefault="007D60F9" w:rsidP="00EC7CB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Veselības problēmas: _______________________________</w:t>
      </w:r>
    </w:p>
    <w:p w:rsidR="007D60F9" w:rsidRDefault="007D60F9" w:rsidP="00EC7CB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60F9" w:rsidRDefault="007D60F9" w:rsidP="00EC7CB0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Dalībnieka dzimšanas datums: ________________________ </w:t>
      </w:r>
    </w:p>
    <w:p w:rsidR="007D60F9" w:rsidRDefault="007D60F9" w:rsidP="00EC7CB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7D60F9" w:rsidRDefault="007D60F9" w:rsidP="007D60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D60F9">
        <w:rPr>
          <w:rFonts w:ascii="Times New Roman" w:hAnsi="Times New Roman"/>
          <w:sz w:val="24"/>
          <w:szCs w:val="24"/>
        </w:rPr>
        <w:t>Atļauju</w:t>
      </w:r>
      <w:r>
        <w:rPr>
          <w:rFonts w:ascii="Times New Roman" w:hAnsi="Times New Roman"/>
          <w:sz w:val="24"/>
          <w:szCs w:val="24"/>
        </w:rPr>
        <w:t xml:space="preserve"> / Neatļauju (atbilstošo pasvītrot)</w:t>
      </w:r>
      <w:r w:rsidRPr="007D60F9">
        <w:rPr>
          <w:rFonts w:ascii="Times New Roman" w:hAnsi="Times New Roman"/>
          <w:sz w:val="24"/>
          <w:szCs w:val="24"/>
        </w:rPr>
        <w:t xml:space="preserve"> ievietot fotogrāfijas un video materiālus, kuros redzams mans bērns, Pestīšanas armijas mājaslapās</w:t>
      </w:r>
    </w:p>
    <w:p w:rsidR="008A71E9" w:rsidRPr="00B16F59" w:rsidRDefault="007D60F9" w:rsidP="007D60F9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7D60F9">
        <w:rPr>
          <w:rFonts w:ascii="Times New Roman" w:hAnsi="Times New Roman"/>
          <w:sz w:val="24"/>
          <w:szCs w:val="24"/>
        </w:rPr>
        <w:t xml:space="preserve"> (www. pestisanasarmija.lv, www.berniunjauniesi.lv)</w:t>
      </w:r>
      <w:r>
        <w:rPr>
          <w:rFonts w:ascii="Times New Roman" w:hAnsi="Times New Roman"/>
          <w:sz w:val="24"/>
          <w:szCs w:val="24"/>
        </w:rPr>
        <w:t>.</w:t>
      </w:r>
    </w:p>
    <w:p w:rsidR="000B2E29" w:rsidRDefault="000B2E29" w:rsidP="00EC7CB0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C7CB0" w:rsidRPr="000B2E29" w:rsidRDefault="00BB6CAE" w:rsidP="000B2E2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B2E29">
        <w:rPr>
          <w:rFonts w:ascii="Times New Roman" w:hAnsi="Times New Roman"/>
          <w:sz w:val="24"/>
          <w:szCs w:val="24"/>
        </w:rPr>
        <w:t xml:space="preserve">Paraksts </w:t>
      </w:r>
      <w:r w:rsidR="00EC7CB0" w:rsidRPr="000B2E29">
        <w:rPr>
          <w:rFonts w:ascii="Times New Roman" w:hAnsi="Times New Roman"/>
          <w:sz w:val="24"/>
          <w:szCs w:val="24"/>
        </w:rPr>
        <w:t>__________________________________</w:t>
      </w:r>
    </w:p>
    <w:p w:rsidR="00EC7CB0" w:rsidRPr="000B2E29" w:rsidRDefault="00EC7CB0" w:rsidP="000B2E29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B2E29">
        <w:rPr>
          <w:rFonts w:ascii="Times New Roman" w:hAnsi="Times New Roman"/>
          <w:sz w:val="24"/>
          <w:szCs w:val="24"/>
        </w:rPr>
        <w:t>Paraksta atšifrējums_________________________</w:t>
      </w:r>
    </w:p>
    <w:p w:rsidR="00BB6CAE" w:rsidRPr="000B2E29" w:rsidRDefault="00EC7CB0" w:rsidP="00EB7335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0B2E29">
        <w:rPr>
          <w:rFonts w:ascii="Times New Roman" w:hAnsi="Times New Roman"/>
          <w:sz w:val="24"/>
          <w:szCs w:val="24"/>
        </w:rPr>
        <w:t>Datums___________________________________</w:t>
      </w:r>
    </w:p>
    <w:sectPr w:rsidR="00BB6CAE" w:rsidRPr="000B2E29" w:rsidSect="00572B25">
      <w:pgSz w:w="16838" w:h="11906" w:orient="landscape"/>
      <w:pgMar w:top="709" w:right="536" w:bottom="0" w:left="426" w:header="708" w:footer="708" w:gutter="0"/>
      <w:cols w:num="2" w:space="85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46C65"/>
    <w:multiLevelType w:val="hybridMultilevel"/>
    <w:tmpl w:val="0A0239B8"/>
    <w:lvl w:ilvl="0" w:tplc="226A80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E66F8"/>
    <w:multiLevelType w:val="multilevel"/>
    <w:tmpl w:val="FC2A7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E237DC9"/>
    <w:multiLevelType w:val="hybridMultilevel"/>
    <w:tmpl w:val="6D4A2240"/>
    <w:lvl w:ilvl="0" w:tplc="95DC90D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8CC75DE"/>
    <w:multiLevelType w:val="hybridMultilevel"/>
    <w:tmpl w:val="2DFEE156"/>
    <w:lvl w:ilvl="0" w:tplc="042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C35"/>
    <w:rsid w:val="00046CB2"/>
    <w:rsid w:val="000B2E29"/>
    <w:rsid w:val="0012527F"/>
    <w:rsid w:val="0019580F"/>
    <w:rsid w:val="001C0A98"/>
    <w:rsid w:val="001E374C"/>
    <w:rsid w:val="002F0853"/>
    <w:rsid w:val="00342C35"/>
    <w:rsid w:val="00453ECA"/>
    <w:rsid w:val="004A04EA"/>
    <w:rsid w:val="004F1747"/>
    <w:rsid w:val="00506281"/>
    <w:rsid w:val="00572B25"/>
    <w:rsid w:val="005C568B"/>
    <w:rsid w:val="006D09A8"/>
    <w:rsid w:val="006F666B"/>
    <w:rsid w:val="007D60F9"/>
    <w:rsid w:val="00800B20"/>
    <w:rsid w:val="00813AE9"/>
    <w:rsid w:val="008A71E9"/>
    <w:rsid w:val="008B1BAD"/>
    <w:rsid w:val="0095545A"/>
    <w:rsid w:val="0095650B"/>
    <w:rsid w:val="0097413B"/>
    <w:rsid w:val="00AC0463"/>
    <w:rsid w:val="00AF537A"/>
    <w:rsid w:val="00B16F59"/>
    <w:rsid w:val="00BB26D2"/>
    <w:rsid w:val="00BB6CAE"/>
    <w:rsid w:val="00C617F3"/>
    <w:rsid w:val="00D83F1F"/>
    <w:rsid w:val="00E721C8"/>
    <w:rsid w:val="00EB7335"/>
    <w:rsid w:val="00EC7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BBF618-48A7-4C21-8C07-FFF50CC0E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53ECA"/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342C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42C35"/>
    <w:rPr>
      <w:rFonts w:ascii="Tahoma" w:eastAsia="Calibri" w:hAnsi="Tahoma" w:cs="Tahoma"/>
      <w:sz w:val="16"/>
      <w:szCs w:val="16"/>
    </w:rPr>
  </w:style>
  <w:style w:type="paragraph" w:styleId="Sarakstarindkopa">
    <w:name w:val="List Paragraph"/>
    <w:basedOn w:val="Parasts"/>
    <w:uiPriority w:val="34"/>
    <w:qFormat/>
    <w:rsid w:val="00342C35"/>
    <w:pPr>
      <w:ind w:left="720"/>
      <w:contextualSpacing/>
    </w:pPr>
  </w:style>
  <w:style w:type="paragraph" w:styleId="Paraststmeklis">
    <w:name w:val="Normal (Web)"/>
    <w:basedOn w:val="Parasts"/>
    <w:uiPriority w:val="99"/>
    <w:semiHidden/>
    <w:unhideWhenUsed/>
    <w:rsid w:val="000B2E2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B16F59"/>
    <w:rPr>
      <w:color w:val="0000FF"/>
      <w:u w:val="single"/>
    </w:rPr>
  </w:style>
  <w:style w:type="character" w:styleId="Izmantotahipersaite">
    <w:name w:val="FollowedHyperlink"/>
    <w:basedOn w:val="Noklusjumarindkopasfonts"/>
    <w:uiPriority w:val="99"/>
    <w:semiHidden/>
    <w:unhideWhenUsed/>
    <w:rsid w:val="001C0A9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6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1105</Words>
  <Characters>630</Characters>
  <Application>Microsoft Office Word</Application>
  <DocSecurity>0</DocSecurity>
  <Lines>5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Goldfish_92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Artūrs Baltacis</cp:lastModifiedBy>
  <cp:revision>5</cp:revision>
  <cp:lastPrinted>2019-05-02T06:48:00Z</cp:lastPrinted>
  <dcterms:created xsi:type="dcterms:W3CDTF">2020-07-02T07:35:00Z</dcterms:created>
  <dcterms:modified xsi:type="dcterms:W3CDTF">2021-07-12T18:46:00Z</dcterms:modified>
</cp:coreProperties>
</file>